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853" w:rsidRDefault="0090062E" w:rsidP="00000853">
      <w:pPr>
        <w:jc w:val="both"/>
        <w:rPr>
          <w:rFonts w:ascii="Calibri" w:eastAsia="Calibri" w:hAnsi="Calibri" w:cs="Calibri"/>
          <w:b/>
          <w:sz w:val="48"/>
          <w:u w:val="single"/>
        </w:rPr>
      </w:pPr>
      <w:r>
        <w:rPr>
          <w:rFonts w:ascii="Calibri" w:eastAsia="Calibri" w:hAnsi="Calibri" w:cs="Calibri"/>
          <w:b/>
          <w:sz w:val="48"/>
          <w:u w:val="single"/>
        </w:rPr>
        <w:t>Nabídka kroužků 2023/2024</w:t>
      </w:r>
    </w:p>
    <w:p w:rsidR="00F05D01" w:rsidRDefault="00F05D01" w:rsidP="00000853">
      <w:pPr>
        <w:jc w:val="both"/>
        <w:rPr>
          <w:rFonts w:ascii="Calibri" w:eastAsia="Calibri" w:hAnsi="Calibri" w:cs="Calibri"/>
          <w:b/>
          <w:sz w:val="48"/>
          <w:u w:val="single"/>
        </w:rPr>
      </w:pPr>
    </w:p>
    <w:tbl>
      <w:tblPr>
        <w:tblW w:w="8993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5"/>
        <w:gridCol w:w="2470"/>
        <w:gridCol w:w="2204"/>
        <w:gridCol w:w="1924"/>
      </w:tblGrid>
      <w:tr w:rsidR="00000853" w:rsidTr="00F05D01">
        <w:trPr>
          <w:trHeight w:val="875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0853" w:rsidRDefault="00000853" w:rsidP="00F5513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Název kroužku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0853" w:rsidRDefault="00000853" w:rsidP="00F5513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Čas konání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0853" w:rsidRDefault="00000853" w:rsidP="00F5513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Účast (kroužky, které bude dítě navštěvovat, označte)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00853" w:rsidRDefault="00000853" w:rsidP="00F5513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Cena kroužku za pololetí</w:t>
            </w:r>
          </w:p>
        </w:tc>
      </w:tr>
      <w:tr w:rsidR="00337F8B" w:rsidTr="00F05D01">
        <w:trPr>
          <w:trHeight w:val="628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7F8B" w:rsidRDefault="00337F8B" w:rsidP="00337F8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bookmarkStart w:id="0" w:name="_GoBack" w:colFirst="2" w:colLast="2"/>
            <w:r>
              <w:rPr>
                <w:rFonts w:ascii="Calibri" w:eastAsia="Calibri" w:hAnsi="Calibri" w:cs="Calibri"/>
              </w:rPr>
              <w:t>Badatelský kroužek</w:t>
            </w:r>
          </w:p>
          <w:p w:rsidR="00337F8B" w:rsidRPr="00337F8B" w:rsidRDefault="00337F8B" w:rsidP="00337F8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337F8B">
              <w:rPr>
                <w:rFonts w:ascii="Calibri" w:eastAsia="Calibri" w:hAnsi="Calibri" w:cs="Calibri"/>
                <w:color w:val="00B0F0"/>
              </w:rPr>
              <w:t>L. Klusáčková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7F8B" w:rsidRDefault="00337F8B" w:rsidP="00337F8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Po 14.00 -14</w:t>
            </w:r>
            <w:r>
              <w:rPr>
                <w:rFonts w:ascii="Calibri" w:eastAsia="Calibri" w:hAnsi="Calibri" w:cs="Calibri"/>
                <w:sz w:val="24"/>
              </w:rPr>
              <w:t>.45 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7F8B" w:rsidRDefault="00337F8B" w:rsidP="00337F8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ANO -NE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7F8B" w:rsidRDefault="00337F8B" w:rsidP="00337F8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500 Kč</w:t>
            </w:r>
          </w:p>
        </w:tc>
      </w:tr>
      <w:bookmarkEnd w:id="0"/>
      <w:tr w:rsidR="00337F8B" w:rsidTr="00F05D01">
        <w:trPr>
          <w:trHeight w:val="610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7F8B" w:rsidRDefault="00337F8B" w:rsidP="00337F8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Turistický kroužek </w:t>
            </w:r>
          </w:p>
          <w:p w:rsidR="00337F8B" w:rsidRDefault="00337F8B" w:rsidP="00337F8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4BACC6"/>
                <w:sz w:val="24"/>
              </w:rPr>
              <w:t>R. Vomelová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7F8B" w:rsidRDefault="00337F8B" w:rsidP="00337F8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</w:t>
            </w:r>
            <w:r>
              <w:rPr>
                <w:rFonts w:ascii="Calibri" w:eastAsia="Calibri" w:hAnsi="Calibri" w:cs="Calibri"/>
                <w:sz w:val="24"/>
              </w:rPr>
              <w:t>Út 13.00 -13.45 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7F8B" w:rsidRDefault="00337F8B" w:rsidP="00337F8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ANO -NE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7F8B" w:rsidRDefault="00337F8B" w:rsidP="00337F8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500 Kč</w:t>
            </w:r>
          </w:p>
        </w:tc>
      </w:tr>
      <w:tr w:rsidR="00337F8B" w:rsidTr="00F05D01">
        <w:trPr>
          <w:trHeight w:val="639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7F8B" w:rsidRDefault="00337F8B" w:rsidP="00337F8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Čtenářský kroužek</w:t>
            </w:r>
          </w:p>
          <w:p w:rsidR="00337F8B" w:rsidRDefault="00337F8B" w:rsidP="00337F8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color w:val="4BACC6"/>
                <w:sz w:val="24"/>
              </w:rPr>
              <w:t>J. Havlová</w:t>
            </w:r>
          </w:p>
          <w:p w:rsidR="00337F8B" w:rsidRDefault="00337F8B" w:rsidP="00337F8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7F8B" w:rsidRDefault="00337F8B" w:rsidP="00337F8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Út 13.00 -13.45 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7F8B" w:rsidRDefault="00337F8B" w:rsidP="00337F8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ANO - NE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7F8B" w:rsidRDefault="00337F8B" w:rsidP="00337F8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500 Kč</w:t>
            </w:r>
          </w:p>
        </w:tc>
      </w:tr>
      <w:tr w:rsidR="00337F8B" w:rsidTr="00F05D01">
        <w:trPr>
          <w:trHeight w:val="639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7F8B" w:rsidRDefault="00337F8B" w:rsidP="00337F8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Výtvarný kroužek</w:t>
            </w:r>
          </w:p>
          <w:p w:rsidR="00337F8B" w:rsidRDefault="00337F8B" w:rsidP="00337F8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color w:val="4BACC6"/>
                <w:sz w:val="24"/>
              </w:rPr>
              <w:t xml:space="preserve">M. </w:t>
            </w:r>
            <w:proofErr w:type="spellStart"/>
            <w:r>
              <w:rPr>
                <w:rFonts w:ascii="Calibri" w:eastAsia="Calibri" w:hAnsi="Calibri" w:cs="Calibri"/>
                <w:color w:val="4BACC6"/>
                <w:sz w:val="24"/>
              </w:rPr>
              <w:t>Findeisová</w:t>
            </w:r>
            <w:proofErr w:type="spellEnd"/>
          </w:p>
          <w:p w:rsidR="00337F8B" w:rsidRDefault="00337F8B" w:rsidP="00337F8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7F8B" w:rsidRDefault="00337F8B" w:rsidP="00337F8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Čt</w:t>
            </w:r>
            <w:r>
              <w:rPr>
                <w:rFonts w:ascii="Calibri" w:eastAsia="Calibri" w:hAnsi="Calibri" w:cs="Calibri"/>
                <w:sz w:val="24"/>
              </w:rPr>
              <w:t xml:space="preserve"> 13.00 -13.45 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7F8B" w:rsidRDefault="00337F8B" w:rsidP="00337F8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ANO - NE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7F8B" w:rsidRPr="00C63879" w:rsidRDefault="00337F8B" w:rsidP="00337F8B">
            <w:pPr>
              <w:pStyle w:val="Odstavecseseznamem"/>
              <w:spacing w:after="0" w:line="240" w:lineRule="auto"/>
              <w:ind w:left="6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500 </w:t>
            </w:r>
            <w:r w:rsidRPr="00C63879">
              <w:rPr>
                <w:rFonts w:ascii="Calibri" w:eastAsia="Calibri" w:hAnsi="Calibri" w:cs="Calibri"/>
              </w:rPr>
              <w:t>Kč</w:t>
            </w:r>
          </w:p>
          <w:p w:rsidR="00337F8B" w:rsidRPr="00C63879" w:rsidRDefault="00337F8B" w:rsidP="00337F8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</w:t>
            </w:r>
          </w:p>
        </w:tc>
      </w:tr>
      <w:tr w:rsidR="00337F8B" w:rsidTr="00F05D01">
        <w:trPr>
          <w:trHeight w:val="864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7F8B" w:rsidRDefault="00337F8B" w:rsidP="00337F8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Náboženství</w:t>
            </w:r>
          </w:p>
          <w:p w:rsidR="00337F8B" w:rsidRDefault="00337F8B" w:rsidP="00337F8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(nepovinný předmět)</w:t>
            </w:r>
          </w:p>
          <w:p w:rsidR="00337F8B" w:rsidRDefault="00337F8B" w:rsidP="00337F8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color w:val="4BACC6"/>
                <w:sz w:val="24"/>
              </w:rPr>
              <w:t>Veith</w:t>
            </w:r>
            <w:proofErr w:type="spellEnd"/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7F8B" w:rsidRDefault="00337F8B" w:rsidP="00337F8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Pá 13.00 – 13.45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7F8B" w:rsidRDefault="00337F8B" w:rsidP="00337F8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ANO - NE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7F8B" w:rsidRDefault="00337F8B" w:rsidP="00337F8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zdarma</w:t>
            </w:r>
          </w:p>
        </w:tc>
      </w:tr>
    </w:tbl>
    <w:p w:rsidR="00000853" w:rsidRDefault="00000853" w:rsidP="00000853">
      <w:pPr>
        <w:jc w:val="center"/>
        <w:rPr>
          <w:rFonts w:ascii="Calibri" w:eastAsia="Calibri" w:hAnsi="Calibri" w:cs="Calibri"/>
          <w:sz w:val="24"/>
        </w:rPr>
      </w:pPr>
    </w:p>
    <w:p w:rsidR="00000853" w:rsidRDefault="00000853" w:rsidP="00000853">
      <w:pPr>
        <w:rPr>
          <w:color w:val="FF0000"/>
        </w:rPr>
      </w:pPr>
      <w:r w:rsidRPr="00BE690C">
        <w:rPr>
          <w:color w:val="FF0000"/>
        </w:rPr>
        <w:t>Minimální počet žáků k zajišt</w:t>
      </w:r>
      <w:r w:rsidR="00F05D01">
        <w:rPr>
          <w:color w:val="FF0000"/>
        </w:rPr>
        <w:t>ění výuky Náboženství v ZŠ je 7 žáků.</w:t>
      </w:r>
    </w:p>
    <w:p w:rsidR="00000853" w:rsidRDefault="00000853" w:rsidP="00000853">
      <w:pPr>
        <w:rPr>
          <w:color w:val="FF0000"/>
        </w:rPr>
      </w:pPr>
      <w:r w:rsidRPr="00BE690C">
        <w:rPr>
          <w:color w:val="FF0000"/>
        </w:rPr>
        <w:t>Minimální počet žáků k</w:t>
      </w:r>
      <w:r w:rsidR="00F05D01">
        <w:rPr>
          <w:color w:val="FF0000"/>
        </w:rPr>
        <w:t> provozu kroužku je 5 žáků.</w:t>
      </w:r>
    </w:p>
    <w:p w:rsidR="00457205" w:rsidRPr="00BE690C" w:rsidRDefault="00457205" w:rsidP="00000853">
      <w:pPr>
        <w:rPr>
          <w:color w:val="FF0000"/>
        </w:rPr>
      </w:pPr>
    </w:p>
    <w:p w:rsidR="00000853" w:rsidRDefault="00000853" w:rsidP="00000853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Jméno a příjmení dítěte ........................................................................</w:t>
      </w:r>
    </w:p>
    <w:p w:rsidR="00000853" w:rsidRDefault="00000853" w:rsidP="00000853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Ročník: ………………………</w:t>
      </w:r>
    </w:p>
    <w:p w:rsidR="00000853" w:rsidRDefault="00000853" w:rsidP="00000853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Podpis rodiče: ……………………………………………………..</w:t>
      </w:r>
    </w:p>
    <w:p w:rsidR="00000853" w:rsidRDefault="00000853" w:rsidP="00000853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(Prosím vyplněné vrátit zpět. Děkujeme.)</w:t>
      </w:r>
    </w:p>
    <w:p w:rsidR="00000853" w:rsidRDefault="00000853" w:rsidP="00000853">
      <w:pPr>
        <w:rPr>
          <w:rFonts w:ascii="Calibri" w:eastAsia="Calibri" w:hAnsi="Calibri" w:cs="Calibri"/>
          <w:sz w:val="24"/>
        </w:rPr>
      </w:pPr>
    </w:p>
    <w:p w:rsidR="00000853" w:rsidRDefault="00000853" w:rsidP="00000853">
      <w:pPr>
        <w:rPr>
          <w:rFonts w:ascii="Calibri" w:eastAsia="Calibri" w:hAnsi="Calibri" w:cs="Calibri"/>
          <w:sz w:val="24"/>
        </w:rPr>
      </w:pPr>
    </w:p>
    <w:p w:rsidR="00000853" w:rsidRDefault="00000853" w:rsidP="00000853">
      <w:pPr>
        <w:rPr>
          <w:rFonts w:ascii="Calibri" w:eastAsia="Calibri" w:hAnsi="Calibri" w:cs="Calibri"/>
          <w:sz w:val="24"/>
        </w:rPr>
      </w:pPr>
    </w:p>
    <w:p w:rsidR="00BD5AA1" w:rsidRDefault="00BD5AA1"/>
    <w:sectPr w:rsidR="00BD5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6639C"/>
    <w:multiLevelType w:val="hybridMultilevel"/>
    <w:tmpl w:val="E2A0A1F0"/>
    <w:lvl w:ilvl="0" w:tplc="380CAD38">
      <w:numFmt w:val="decimal"/>
      <w:lvlText w:val="%1"/>
      <w:lvlJc w:val="left"/>
      <w:pPr>
        <w:ind w:left="6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35" w:hanging="360"/>
      </w:pPr>
    </w:lvl>
    <w:lvl w:ilvl="2" w:tplc="0405001B" w:tentative="1">
      <w:start w:val="1"/>
      <w:numFmt w:val="lowerRoman"/>
      <w:lvlText w:val="%3."/>
      <w:lvlJc w:val="right"/>
      <w:pPr>
        <w:ind w:left="2055" w:hanging="180"/>
      </w:pPr>
    </w:lvl>
    <w:lvl w:ilvl="3" w:tplc="0405000F" w:tentative="1">
      <w:start w:val="1"/>
      <w:numFmt w:val="decimal"/>
      <w:lvlText w:val="%4."/>
      <w:lvlJc w:val="left"/>
      <w:pPr>
        <w:ind w:left="2775" w:hanging="360"/>
      </w:pPr>
    </w:lvl>
    <w:lvl w:ilvl="4" w:tplc="04050019" w:tentative="1">
      <w:start w:val="1"/>
      <w:numFmt w:val="lowerLetter"/>
      <w:lvlText w:val="%5."/>
      <w:lvlJc w:val="left"/>
      <w:pPr>
        <w:ind w:left="3495" w:hanging="360"/>
      </w:pPr>
    </w:lvl>
    <w:lvl w:ilvl="5" w:tplc="0405001B" w:tentative="1">
      <w:start w:val="1"/>
      <w:numFmt w:val="lowerRoman"/>
      <w:lvlText w:val="%6."/>
      <w:lvlJc w:val="right"/>
      <w:pPr>
        <w:ind w:left="4215" w:hanging="180"/>
      </w:pPr>
    </w:lvl>
    <w:lvl w:ilvl="6" w:tplc="0405000F" w:tentative="1">
      <w:start w:val="1"/>
      <w:numFmt w:val="decimal"/>
      <w:lvlText w:val="%7."/>
      <w:lvlJc w:val="left"/>
      <w:pPr>
        <w:ind w:left="4935" w:hanging="360"/>
      </w:pPr>
    </w:lvl>
    <w:lvl w:ilvl="7" w:tplc="04050019" w:tentative="1">
      <w:start w:val="1"/>
      <w:numFmt w:val="lowerLetter"/>
      <w:lvlText w:val="%8."/>
      <w:lvlJc w:val="left"/>
      <w:pPr>
        <w:ind w:left="5655" w:hanging="360"/>
      </w:pPr>
    </w:lvl>
    <w:lvl w:ilvl="8" w:tplc="0405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853"/>
    <w:rsid w:val="00000853"/>
    <w:rsid w:val="001415F3"/>
    <w:rsid w:val="00337F8B"/>
    <w:rsid w:val="00457205"/>
    <w:rsid w:val="004F5634"/>
    <w:rsid w:val="0090062E"/>
    <w:rsid w:val="00BD5AA1"/>
    <w:rsid w:val="00F0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3B0B1"/>
  <w15:chartTrackingRefBased/>
  <w15:docId w15:val="{CCEE8F89-5DFA-492B-B0BE-D1564C9F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0853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085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F5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5634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a MŠ Jamné</dc:creator>
  <cp:keywords/>
  <dc:description/>
  <cp:lastModifiedBy>ZŠ a MŠ Jamné</cp:lastModifiedBy>
  <cp:revision>5</cp:revision>
  <cp:lastPrinted>2022-09-08T13:12:00Z</cp:lastPrinted>
  <dcterms:created xsi:type="dcterms:W3CDTF">2023-08-30T10:48:00Z</dcterms:created>
  <dcterms:modified xsi:type="dcterms:W3CDTF">2023-09-01T11:03:00Z</dcterms:modified>
</cp:coreProperties>
</file>